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A3" w:rsidRPr="002263A3" w:rsidRDefault="002263A3" w:rsidP="002263A3">
      <w:pPr>
        <w:pStyle w:val="a3"/>
        <w:shd w:val="clear" w:color="auto" w:fill="FFFFFF"/>
        <w:spacing w:before="0" w:beforeAutospacing="0" w:after="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4"/>
          <w:color w:val="000000"/>
          <w:sz w:val="28"/>
          <w:szCs w:val="28"/>
          <w:bdr w:val="none" w:sz="0" w:space="0" w:color="auto" w:frame="1"/>
        </w:rPr>
        <w:t>Осенью многие из нас сталкиваются с</w:t>
      </w:r>
      <w:r w:rsidRPr="002263A3">
        <w:rPr>
          <w:rStyle w:val="apple-converted-space"/>
          <w:color w:val="000000"/>
          <w:sz w:val="28"/>
          <w:szCs w:val="28"/>
        </w:rPr>
        <w:t> </w:t>
      </w:r>
      <w:r w:rsidRPr="002263A3">
        <w:rPr>
          <w:rStyle w:val="a4"/>
          <w:color w:val="000000"/>
          <w:sz w:val="28"/>
          <w:szCs w:val="28"/>
          <w:bdr w:val="none" w:sz="0" w:space="0" w:color="auto" w:frame="1"/>
        </w:rPr>
        <w:t>неприятной проблемой – сухость, шелушение кожи, дискомфорт… Что же делать, чтобы избежать этого?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Осень – переходный сезон. Почувствовав изменения в характере природы, наш обмен веществ начинает замедляться, способ обновления кожи тоже изменяется. В переходный период наша кожа теряет тонус и жизненные силы, становится более сухой и бледной. Поэтому мы должны проявлять особую заботу о нашей коже, чтобы помочь ей пройти погодное испытание и оставаться здоровой на протяжении всего сезона. Мы дадим вам несколько простых советов, следуя которым вы сможете защитить свою кожу.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Меняйте уход за кожей, так же, как и гардероб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Мало кому приходит в голову нарядиться в майку, шорты и шлепанцы в тот день, когда на улице холодно и ветрено, - мы утепляемся. Но, к большому сожалению, далеко не каждый думает о том, что следует изменить и способ ухода за кожей.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 xml:space="preserve">Чтобы поддерживать водный баланс кожи, нужно правильно насыщать ее увлажняющими веществами. Самыми эффективными увлажнителями являются полисахариды. К ним относятся </w:t>
      </w:r>
      <w:proofErr w:type="spellStart"/>
      <w:r w:rsidRPr="002263A3">
        <w:rPr>
          <w:color w:val="000000"/>
          <w:sz w:val="28"/>
          <w:szCs w:val="28"/>
        </w:rPr>
        <w:t>гиалуроновая</w:t>
      </w:r>
      <w:proofErr w:type="spellEnd"/>
      <w:r w:rsidRPr="002263A3">
        <w:rPr>
          <w:color w:val="000000"/>
          <w:sz w:val="28"/>
          <w:szCs w:val="28"/>
        </w:rPr>
        <w:t xml:space="preserve"> кислота, </w:t>
      </w:r>
      <w:proofErr w:type="spellStart"/>
      <w:r w:rsidRPr="002263A3">
        <w:rPr>
          <w:color w:val="000000"/>
          <w:sz w:val="28"/>
          <w:szCs w:val="28"/>
        </w:rPr>
        <w:t>хитозан</w:t>
      </w:r>
      <w:proofErr w:type="spellEnd"/>
      <w:r w:rsidRPr="002263A3">
        <w:rPr>
          <w:color w:val="000000"/>
          <w:sz w:val="28"/>
          <w:szCs w:val="28"/>
        </w:rPr>
        <w:t xml:space="preserve">, </w:t>
      </w:r>
      <w:proofErr w:type="spellStart"/>
      <w:r w:rsidRPr="002263A3">
        <w:rPr>
          <w:color w:val="000000"/>
          <w:sz w:val="28"/>
          <w:szCs w:val="28"/>
        </w:rPr>
        <w:t>гликозаминогликаны</w:t>
      </w:r>
      <w:proofErr w:type="spellEnd"/>
      <w:r w:rsidRPr="002263A3">
        <w:rPr>
          <w:color w:val="000000"/>
          <w:sz w:val="28"/>
          <w:szCs w:val="28"/>
        </w:rPr>
        <w:t xml:space="preserve"> и др. Также немаловажную роль играют минералы, в особенности ионы натрия и калия, помогающие сохранять воду внутри клеток. Подбирайте увлажняющее средство, содержащее эти ингредиенты. Если вы не хотите менять свой любимый</w:t>
      </w:r>
      <w:r w:rsidR="00FD5085">
        <w:rPr>
          <w:color w:val="000000"/>
          <w:sz w:val="28"/>
          <w:szCs w:val="28"/>
        </w:rPr>
        <w:t xml:space="preserve"> крем</w:t>
      </w:r>
      <w:r w:rsidRPr="002263A3">
        <w:rPr>
          <w:color w:val="000000"/>
          <w:sz w:val="28"/>
          <w:szCs w:val="28"/>
        </w:rPr>
        <w:t>, хорошим решением будет дополнить уход за вашей кожей использованием увлажняющей сыворотки. Наносить её нужно перед нанесением вашего привычного крема, тогда она будет работать целый день.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Берегите здоровье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 xml:space="preserve">Будьте активны - это приносит пользу вашему телу, уму и коже! Посещайте спортзал, тренируйтесь дома или хорошенько оденьтесь и </w:t>
      </w:r>
      <w:r w:rsidRPr="002263A3">
        <w:rPr>
          <w:color w:val="000000"/>
          <w:sz w:val="28"/>
          <w:szCs w:val="28"/>
        </w:rPr>
        <w:lastRenderedPageBreak/>
        <w:t>отправляйтесь погулять на свежем воздухе. Разумеется, когда погода «показывает характер» хочется закутаться в одеяло, устроиться поудобнее, и посмотреть хороший фильм или почитать книгу. Но не забывайте, активный образ жизни поддерживает ваше здоровье в целом, а от общего состояния во многом зависит и здоровье вашей кожи.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Одевайтесь по погоде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При выходе на улицу, защитите свою кожу – носите головной убор, шарф, перчатки… Холодная, сухая погода может нанести вред вашей коже, но соответствующая одежда - самый простой способ для предотвращения негативного воздействия.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Не забывайте об антиоксидантах и витаминах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 xml:space="preserve">В продуктах для кожи, которые вы используете осенью, обязательно должны присутствовать витамины С и Е. Продукты с витамином А лучше использовать на ночь и не каждый день. Составляя свой пищевой рацион, выбирайте разноцветные овощи и фрукты, не забывайте пить достаточное количество жидкости. Если вы будете следовать этим правилам, адаптация к новым климатическим условиям не станет сильным стрессом для вашей кожи и не прибавит вам </w:t>
      </w:r>
      <w:hyperlink r:id="rId4" w:history="1">
        <w:r w:rsidR="00FD5085">
          <w:rPr>
            <w:rStyle w:val="a5"/>
            <w:b w:val="0"/>
            <w:iCs/>
            <w:sz w:val="28"/>
            <w:szCs w:val="28"/>
            <w:bdr w:val="none" w:sz="0" w:space="0" w:color="auto" w:frame="1"/>
          </w:rPr>
          <w:t>морщин</w:t>
        </w:r>
      </w:hyperlink>
      <w:r w:rsidRPr="002263A3">
        <w:rPr>
          <w:color w:val="000000"/>
          <w:sz w:val="28"/>
          <w:szCs w:val="28"/>
        </w:rPr>
        <w:t>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Употребляйте рыбий жир или прочие омега 3 жирные кислоты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Благодаря употреблению продуктов, содержащих омега 3 жирные кислоты, кожа получает дополнительное внутреннее увлажнение, что предотвращает старение кожи. Рыбий жир помогает нормализовать уровень выработки кожного сала, а, следовательно, поможет в борьбе с чрезмерной жирностью кожи и угревой сыпью. Кроме того, омега 3 жирные кислоты способствуют снижению уровня депрессии.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Дайте вашей коже дополнительный импульс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 xml:space="preserve">Два-три раза в неделю вы можете побаловать свою кожу экспресс масками, для увлажнения и регенерации кожи. Омолаживающая маска стимулирует процессы обновления кожи, защищает ее от сухости, </w:t>
      </w:r>
      <w:r w:rsidRPr="002263A3">
        <w:rPr>
          <w:color w:val="000000"/>
          <w:sz w:val="28"/>
          <w:szCs w:val="28"/>
        </w:rPr>
        <w:lastRenderedPageBreak/>
        <w:t>помогает улучшить текстуру. Выбирайте маски, сочетающие в себе экстракты лекарственных трав и масел.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Не пренебрегайте SPF-защитой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Даже если солнце больше не греет так, как летом, не принимайте это как знак того, что оно перестало излучать ультрафиолет. Не стоит отказываться от солнцезащитного средства и осенью. В солнечные дни используйте дневной</w:t>
      </w:r>
      <w:r w:rsidRPr="002263A3">
        <w:rPr>
          <w:rStyle w:val="apple-converted-space"/>
          <w:color w:val="000000"/>
          <w:sz w:val="28"/>
          <w:szCs w:val="28"/>
        </w:rPr>
        <w:t> </w:t>
      </w:r>
      <w:r w:rsidR="00FD5085">
        <w:rPr>
          <w:rStyle w:val="a4"/>
          <w:i w:val="0"/>
          <w:sz w:val="28"/>
          <w:szCs w:val="28"/>
          <w:bdr w:val="none" w:sz="0" w:space="0" w:color="auto" w:frame="1"/>
        </w:rPr>
        <w:t xml:space="preserve">крем с </w:t>
      </w:r>
      <w:r w:rsidR="00FD5085">
        <w:rPr>
          <w:rStyle w:val="a4"/>
          <w:i w:val="0"/>
          <w:sz w:val="28"/>
          <w:szCs w:val="28"/>
          <w:bdr w:val="none" w:sz="0" w:space="0" w:color="auto" w:frame="1"/>
          <w:lang w:val="en-US"/>
        </w:rPr>
        <w:t>SPF</w:t>
      </w:r>
      <w:r w:rsidR="00FD5085">
        <w:rPr>
          <w:rStyle w:val="a4"/>
          <w:i w:val="0"/>
          <w:sz w:val="28"/>
          <w:szCs w:val="28"/>
          <w:bdr w:val="none" w:sz="0" w:space="0" w:color="auto" w:frame="1"/>
        </w:rPr>
        <w:t xml:space="preserve"> защитой</w:t>
      </w:r>
      <w:r w:rsidRPr="002263A3">
        <w:rPr>
          <w:color w:val="000000"/>
          <w:sz w:val="28"/>
          <w:szCs w:val="28"/>
        </w:rPr>
        <w:t>, особенно если вы обладатель чувствительной кожи, склонной к воспалительным процессам.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Уделите внимание губам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Внимательно отнеситесь к уходу за губами. Нежная кожа губ сразу же отреагирует на осенние перемены. Поэтому заранее побеспокойтесь о ней и начните применять бальзам для губ. Выбирая основную помаду, предпочтите ту, что содержит ореховое масло, пчелиный воск, витамины группы В, а также витамины А, Е, F. На время откажитесь от блеска для губ, он способствует пересушиванию.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rStyle w:val="a5"/>
          <w:color w:val="000000"/>
          <w:sz w:val="28"/>
          <w:szCs w:val="28"/>
        </w:rPr>
        <w:t>Порадуйте свои руки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Перчатки надевать еще рано, а кожа рук уже нуждается в дополнительной защите. Используйте для этого специальный крем. Чтобы защитить кожу рук от шелушения, мойте их только теплой водой. Не поленитесь делать ванночки из растительных масел по вечерам. И не забывайте о ногтях, они тоже реагируют на резкие перепады температуры, от чего становятся ломкими. Используйте средства для защиты ногтей, старайтесь не злоупотреблять жидкостью для снятия лака.</w:t>
      </w:r>
    </w:p>
    <w:p w:rsidR="002263A3" w:rsidRPr="002263A3" w:rsidRDefault="002263A3" w:rsidP="002263A3">
      <w:pPr>
        <w:pStyle w:val="a3"/>
        <w:shd w:val="clear" w:color="auto" w:fill="FFFFFF"/>
        <w:spacing w:before="0" w:beforeAutospacing="0" w:after="60" w:afterAutospacing="0" w:line="360" w:lineRule="auto"/>
        <w:ind w:left="238" w:firstLine="709"/>
        <w:jc w:val="both"/>
        <w:textAlignment w:val="baseline"/>
        <w:rPr>
          <w:color w:val="000000"/>
          <w:sz w:val="28"/>
          <w:szCs w:val="28"/>
        </w:rPr>
      </w:pPr>
      <w:r w:rsidRPr="002263A3">
        <w:rPr>
          <w:color w:val="000000"/>
          <w:sz w:val="28"/>
          <w:szCs w:val="28"/>
        </w:rPr>
        <w:t>Помните, существуют два основных правила ухода за кожей в осеннее время года – это увлажнение и защита. Не забывайте соблюдать простые правила, балуйте себя и свою кожу, и тогда ваша внешность будет радовать вас и окружающих, несмотря на любые изменения погоды. Оставайтесь здоровыми и красивыми в любое время года!</w:t>
      </w:r>
    </w:p>
    <w:p w:rsidR="00EB4B7E" w:rsidRDefault="00EB4B7E"/>
    <w:sectPr w:rsidR="00EB4B7E" w:rsidSect="00EB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63A3"/>
    <w:rsid w:val="002263A3"/>
    <w:rsid w:val="009B40BD"/>
    <w:rsid w:val="00EB4B7E"/>
    <w:rsid w:val="00FD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263A3"/>
    <w:rPr>
      <w:i/>
      <w:iCs/>
    </w:rPr>
  </w:style>
  <w:style w:type="character" w:customStyle="1" w:styleId="apple-converted-space">
    <w:name w:val="apple-converted-space"/>
    <w:basedOn w:val="a0"/>
    <w:rsid w:val="002263A3"/>
  </w:style>
  <w:style w:type="character" w:styleId="a5">
    <w:name w:val="Strong"/>
    <w:basedOn w:val="a0"/>
    <w:uiPriority w:val="22"/>
    <w:qFormat/>
    <w:rsid w:val="002263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26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6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kar.info/zdorovaya-kozha/article-49534-solnechnyie-morschin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2013-09-19T12:27:00Z</dcterms:created>
  <dcterms:modified xsi:type="dcterms:W3CDTF">2013-09-19T12:53:00Z</dcterms:modified>
</cp:coreProperties>
</file>