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6B" w:rsidRDefault="009E006B" w:rsidP="009E006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Социальный автопоезд «Забота»  в Петровском районе.</w:t>
      </w:r>
    </w:p>
    <w:p w:rsidR="009E006B" w:rsidRDefault="009E006B" w:rsidP="009E006B">
      <w:pPr>
        <w:rPr>
          <w:sz w:val="28"/>
          <w:szCs w:val="28"/>
        </w:rPr>
      </w:pP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20 октября 2014 года  автопоезд вновь посетил Петровский район. В этот раз он прибыл в с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 xml:space="preserve">ехмань.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 автопоездом прибыли 13 врачей различных специальностей Тамбовской областной больницы, передвижная ФЛГ установка, передвижной </w:t>
      </w:r>
      <w:proofErr w:type="spellStart"/>
      <w:r>
        <w:rPr>
          <w:sz w:val="28"/>
          <w:szCs w:val="28"/>
        </w:rPr>
        <w:t>маммограф</w:t>
      </w:r>
      <w:proofErr w:type="spellEnd"/>
      <w:r>
        <w:rPr>
          <w:sz w:val="28"/>
          <w:szCs w:val="28"/>
        </w:rPr>
        <w:t xml:space="preserve"> и передвижной мобильный комплекс, которые вели прием на базе  </w:t>
      </w:r>
      <w:proofErr w:type="spellStart"/>
      <w:r>
        <w:rPr>
          <w:sz w:val="28"/>
          <w:szCs w:val="28"/>
        </w:rPr>
        <w:t>Шехманской</w:t>
      </w:r>
      <w:proofErr w:type="spellEnd"/>
      <w:r>
        <w:rPr>
          <w:sz w:val="28"/>
          <w:szCs w:val="28"/>
        </w:rPr>
        <w:t xml:space="preserve"> средней школе.</w:t>
      </w: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Прибытию автопоезда «Забота» предшествовала большая подготовительная работа со стороны администрации Петровского района и  центральной районной больницы. </w:t>
      </w: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Заранее велась предварительная запись у участковых врачей, фельдшеров ФАП, была организована  доставка людей из разных уголков района. Пациентов возили двумя школьными автобусами и 5-ю автомобилями «УАЗ» и «Газель» из дальних сел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Большой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збердей</w:t>
      </w:r>
      <w:proofErr w:type="spellEnd"/>
      <w:r>
        <w:rPr>
          <w:sz w:val="28"/>
          <w:szCs w:val="28"/>
        </w:rPr>
        <w:t xml:space="preserve">, Озерки, </w:t>
      </w:r>
      <w:proofErr w:type="spellStart"/>
      <w:r>
        <w:rPr>
          <w:sz w:val="28"/>
          <w:szCs w:val="28"/>
        </w:rPr>
        <w:t>Яблоновец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Хренное</w:t>
      </w:r>
      <w:proofErr w:type="spellEnd"/>
      <w:r w:rsidR="00D17DE0">
        <w:rPr>
          <w:sz w:val="28"/>
          <w:szCs w:val="28"/>
        </w:rPr>
        <w:t xml:space="preserve">. </w:t>
      </w:r>
      <w:r>
        <w:rPr>
          <w:sz w:val="28"/>
          <w:szCs w:val="28"/>
        </w:rPr>
        <w:t>Более 2</w:t>
      </w:r>
      <w:r w:rsidR="00D17DE0">
        <w:rPr>
          <w:sz w:val="28"/>
          <w:szCs w:val="28"/>
        </w:rPr>
        <w:t>5</w:t>
      </w:r>
      <w:r>
        <w:rPr>
          <w:sz w:val="28"/>
          <w:szCs w:val="28"/>
        </w:rPr>
        <w:t>0 пациентов  на месте получили необходимые обследования, консультации и рекомендации по дальнейшему лечению.</w:t>
      </w: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Приезд врачей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 xml:space="preserve">пециалистов областного уровня непосредственно к сельским жителям с современной диагностической аппаратурой  позволяет оказать действенную медицинскую помощь всем нуждающимся , и при необходимости сразу оформлять направление на дальнейшее </w:t>
      </w:r>
      <w:proofErr w:type="spellStart"/>
      <w:r>
        <w:rPr>
          <w:sz w:val="28"/>
          <w:szCs w:val="28"/>
        </w:rPr>
        <w:t>дообследование</w:t>
      </w:r>
      <w:proofErr w:type="spellEnd"/>
      <w:r>
        <w:rPr>
          <w:sz w:val="28"/>
          <w:szCs w:val="28"/>
        </w:rPr>
        <w:t xml:space="preserve">  в областную больницу г. Тамбова.</w:t>
      </w:r>
    </w:p>
    <w:p w:rsidR="009E006B" w:rsidRDefault="009E006B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7444">
        <w:rPr>
          <w:sz w:val="28"/>
          <w:szCs w:val="28"/>
        </w:rPr>
        <w:t>Р</w:t>
      </w:r>
      <w:r>
        <w:rPr>
          <w:sz w:val="28"/>
          <w:szCs w:val="28"/>
        </w:rPr>
        <w:t>абота социального автопоезда «Забота» дает неоспоримую практическую пользу в оказании квалифицированной  медицинской помощи населению района.</w:t>
      </w:r>
    </w:p>
    <w:p w:rsidR="00D17DE0" w:rsidRDefault="00D17DE0" w:rsidP="009E00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Население Петровского района благодарит медицинских работников социального автопоезда  , за оказанную медицинскую помощь и заботу по охране их здоровья.</w:t>
      </w:r>
    </w:p>
    <w:p w:rsidR="009E006B" w:rsidRDefault="009E006B" w:rsidP="009E006B"/>
    <w:p w:rsidR="009E006B" w:rsidRDefault="009E006B"/>
    <w:sectPr w:rsidR="009E006B" w:rsidSect="009E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37F"/>
    <w:rsid w:val="001A0D8F"/>
    <w:rsid w:val="002318EE"/>
    <w:rsid w:val="00296298"/>
    <w:rsid w:val="0080737F"/>
    <w:rsid w:val="009E006B"/>
    <w:rsid w:val="009E093D"/>
    <w:rsid w:val="00C17444"/>
    <w:rsid w:val="00D17DE0"/>
    <w:rsid w:val="00F3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5</cp:revision>
  <dcterms:created xsi:type="dcterms:W3CDTF">2014-11-05T09:24:00Z</dcterms:created>
  <dcterms:modified xsi:type="dcterms:W3CDTF">2014-11-17T09:51:00Z</dcterms:modified>
</cp:coreProperties>
</file>