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65" w:rsidRDefault="00862765" w:rsidP="005A1B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2765" w:rsidRDefault="00862765" w:rsidP="008627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62765">
        <w:rPr>
          <w:rFonts w:ascii="Times New Roman" w:hAnsi="Times New Roman"/>
          <w:b/>
          <w:sz w:val="28"/>
          <w:szCs w:val="28"/>
        </w:rPr>
        <w:t>Аутсорсинг</w:t>
      </w:r>
      <w:proofErr w:type="spellEnd"/>
      <w:r w:rsidRPr="00862765">
        <w:rPr>
          <w:rFonts w:ascii="Times New Roman" w:hAnsi="Times New Roman"/>
          <w:b/>
          <w:sz w:val="28"/>
          <w:szCs w:val="28"/>
        </w:rPr>
        <w:t xml:space="preserve"> лечебного питания.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62765" w:rsidRPr="00862765" w:rsidRDefault="00862765" w:rsidP="008627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54D17" w:rsidRDefault="00CD747C" w:rsidP="005A1B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 </w:t>
      </w:r>
      <w:r w:rsidR="00654D17">
        <w:rPr>
          <w:rFonts w:ascii="Times New Roman" w:hAnsi="Times New Roman"/>
          <w:sz w:val="28"/>
          <w:szCs w:val="28"/>
        </w:rPr>
        <w:t>24 февраля 2015 года  лечебное   питание  в  ТОГБУЗ «ГКБ №3 г</w:t>
      </w:r>
      <w:proofErr w:type="gramStart"/>
      <w:r w:rsidR="00654D17">
        <w:rPr>
          <w:rFonts w:ascii="Times New Roman" w:hAnsi="Times New Roman"/>
          <w:sz w:val="28"/>
          <w:szCs w:val="28"/>
        </w:rPr>
        <w:t>.Т</w:t>
      </w:r>
      <w:proofErr w:type="gramEnd"/>
      <w:r w:rsidR="00654D17">
        <w:rPr>
          <w:rFonts w:ascii="Times New Roman" w:hAnsi="Times New Roman"/>
          <w:sz w:val="28"/>
          <w:szCs w:val="28"/>
        </w:rPr>
        <w:t xml:space="preserve">амбова»  переведено на </w:t>
      </w:r>
      <w:proofErr w:type="spellStart"/>
      <w:r w:rsidR="00654D17">
        <w:rPr>
          <w:rFonts w:ascii="Times New Roman" w:hAnsi="Times New Roman"/>
          <w:sz w:val="28"/>
          <w:szCs w:val="28"/>
        </w:rPr>
        <w:t>аутсорсинг</w:t>
      </w:r>
      <w:proofErr w:type="spellEnd"/>
      <w:r w:rsidR="00654D17">
        <w:rPr>
          <w:rFonts w:ascii="Times New Roman" w:hAnsi="Times New Roman"/>
          <w:sz w:val="28"/>
          <w:szCs w:val="28"/>
        </w:rPr>
        <w:t xml:space="preserve">.   Основная цель  </w:t>
      </w:r>
      <w:proofErr w:type="spellStart"/>
      <w:r w:rsidR="00654D17">
        <w:rPr>
          <w:rFonts w:ascii="Times New Roman" w:hAnsi="Times New Roman"/>
          <w:sz w:val="28"/>
          <w:szCs w:val="28"/>
        </w:rPr>
        <w:t>аутсорсинга</w:t>
      </w:r>
      <w:proofErr w:type="spellEnd"/>
      <w:r w:rsidR="00654D17">
        <w:rPr>
          <w:rFonts w:ascii="Times New Roman" w:hAnsi="Times New Roman"/>
          <w:sz w:val="28"/>
          <w:szCs w:val="28"/>
        </w:rPr>
        <w:t xml:space="preserve"> – создание условий для организации основной деятельности лечебного учреждения, связанной с оказанием качественной медицинской помощи.</w:t>
      </w:r>
    </w:p>
    <w:p w:rsidR="00654D17" w:rsidRDefault="00654D17" w:rsidP="005A1B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Лечебное питание является важной составляющей  оздоровления. Первая неделя работы по-новому показала, что пациенты нашей больницы остались довольны  качеством приготовленной пищи и обслуживанием.</w:t>
      </w: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F9413A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413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8pt;height:351pt;visibility:visible">
            <v:imagedata r:id="rId4" o:title=""/>
          </v:shape>
        </w:pict>
      </w: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D17" w:rsidRPr="00063E99" w:rsidRDefault="00654D17" w:rsidP="000409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54D17" w:rsidRPr="00063E99" w:rsidSect="003A5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E99"/>
    <w:rsid w:val="000359AE"/>
    <w:rsid w:val="000409A3"/>
    <w:rsid w:val="00063E99"/>
    <w:rsid w:val="001A0E2A"/>
    <w:rsid w:val="002A2D5B"/>
    <w:rsid w:val="002B7F3F"/>
    <w:rsid w:val="002F6905"/>
    <w:rsid w:val="00375498"/>
    <w:rsid w:val="003A57C5"/>
    <w:rsid w:val="003F2B76"/>
    <w:rsid w:val="00477CF3"/>
    <w:rsid w:val="004D3F60"/>
    <w:rsid w:val="005A1B61"/>
    <w:rsid w:val="005A5D5F"/>
    <w:rsid w:val="00654D17"/>
    <w:rsid w:val="00663994"/>
    <w:rsid w:val="007060DF"/>
    <w:rsid w:val="007224A5"/>
    <w:rsid w:val="00862765"/>
    <w:rsid w:val="008F5AB3"/>
    <w:rsid w:val="00971C8C"/>
    <w:rsid w:val="009C69A7"/>
    <w:rsid w:val="00A82E8E"/>
    <w:rsid w:val="00B1303E"/>
    <w:rsid w:val="00B876F6"/>
    <w:rsid w:val="00BA2809"/>
    <w:rsid w:val="00CD747C"/>
    <w:rsid w:val="00E275C2"/>
    <w:rsid w:val="00E56DA6"/>
    <w:rsid w:val="00F9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40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40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user</dc:creator>
  <cp:keywords/>
  <dc:description/>
  <cp:lastModifiedBy>Priem</cp:lastModifiedBy>
  <cp:revision>13</cp:revision>
  <cp:lastPrinted>2015-02-24T12:25:00Z</cp:lastPrinted>
  <dcterms:created xsi:type="dcterms:W3CDTF">2015-02-24T09:30:00Z</dcterms:created>
  <dcterms:modified xsi:type="dcterms:W3CDTF">2015-03-03T08:54:00Z</dcterms:modified>
</cp:coreProperties>
</file>