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8E5" w:rsidRDefault="00A178E5" w:rsidP="00EA0F6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-365760</wp:posOffset>
            </wp:positionH>
            <wp:positionV relativeFrom="paragraph">
              <wp:posOffset>2299335</wp:posOffset>
            </wp:positionV>
            <wp:extent cx="3552825" cy="4733925"/>
            <wp:effectExtent l="171450" t="133350" r="371475" b="314325"/>
            <wp:wrapTight wrapText="bothSides">
              <wp:wrapPolygon edited="0">
                <wp:start x="1274" y="-608"/>
                <wp:lineTo x="347" y="-522"/>
                <wp:lineTo x="-1042" y="261"/>
                <wp:lineTo x="-1042" y="21991"/>
                <wp:lineTo x="232" y="23034"/>
                <wp:lineTo x="695" y="23034"/>
                <wp:lineTo x="22121" y="23034"/>
                <wp:lineTo x="22584" y="23034"/>
                <wp:lineTo x="23743" y="21991"/>
                <wp:lineTo x="23743" y="782"/>
                <wp:lineTo x="23858" y="348"/>
                <wp:lineTo x="22469" y="-522"/>
                <wp:lineTo x="21542" y="-608"/>
                <wp:lineTo x="1274" y="-608"/>
              </wp:wrapPolygon>
            </wp:wrapTight>
            <wp:docPr id="1" name="Рисунок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4733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A0F6A">
        <w:rPr>
          <w:rFonts w:ascii="Times New Roman" w:hAnsi="Times New Roman" w:cs="Times New Roman"/>
          <w:sz w:val="28"/>
          <w:szCs w:val="28"/>
        </w:rPr>
        <w:t xml:space="preserve"> 10 августа в </w:t>
      </w:r>
      <w:r w:rsidR="00704A08" w:rsidRPr="00A178E5">
        <w:rPr>
          <w:rFonts w:ascii="Times New Roman" w:hAnsi="Times New Roman" w:cs="Times New Roman"/>
          <w:sz w:val="28"/>
          <w:szCs w:val="28"/>
        </w:rPr>
        <w:t xml:space="preserve">поликлиники ТОГБУЗ «Городская больница </w:t>
      </w:r>
      <w:proofErr w:type="gramStart"/>
      <w:r w:rsidR="00704A08" w:rsidRPr="00A178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704A08" w:rsidRPr="00A178E5">
        <w:rPr>
          <w:rFonts w:ascii="Times New Roman" w:hAnsi="Times New Roman" w:cs="Times New Roman"/>
          <w:sz w:val="28"/>
          <w:szCs w:val="28"/>
        </w:rPr>
        <w:t xml:space="preserve">. Котовска» была проведена профилактическая акция: «Откажись от курения, продли себе жизнь». Данное мероприятие проходило  в холле учреждения. </w:t>
      </w:r>
    </w:p>
    <w:p w:rsidR="00300CC2" w:rsidRDefault="00704A08" w:rsidP="00A178E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78E5">
        <w:rPr>
          <w:rFonts w:ascii="Times New Roman" w:hAnsi="Times New Roman" w:cs="Times New Roman"/>
          <w:sz w:val="28"/>
          <w:szCs w:val="28"/>
        </w:rPr>
        <w:t>Присутствовало около 60 человек. Врачи-терапевты проводили с пациентами поликлиники беседу о вреде курения. Разъясняли больным методы борьбы с этой пагубной привычкой, рассказывали о новых методах лечения данного заболевания. В ходе интересной, познавательной беседы больным были предложены тематические памятки для ознакомления.</w:t>
      </w:r>
    </w:p>
    <w:p w:rsidR="00A178E5" w:rsidRDefault="00EA0F6A" w:rsidP="00A178E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-2200275</wp:posOffset>
            </wp:positionH>
            <wp:positionV relativeFrom="paragraph">
              <wp:posOffset>3624580</wp:posOffset>
            </wp:positionV>
            <wp:extent cx="3228975" cy="2428875"/>
            <wp:effectExtent l="19050" t="0" r="9525" b="0"/>
            <wp:wrapTight wrapText="bothSides">
              <wp:wrapPolygon edited="0">
                <wp:start x="510" y="0"/>
                <wp:lineTo x="-127" y="1186"/>
                <wp:lineTo x="-127" y="20329"/>
                <wp:lineTo x="127" y="21515"/>
                <wp:lineTo x="510" y="21515"/>
                <wp:lineTo x="21027" y="21515"/>
                <wp:lineTo x="21409" y="21515"/>
                <wp:lineTo x="21664" y="20329"/>
                <wp:lineTo x="21664" y="1186"/>
                <wp:lineTo x="21409" y="169"/>
                <wp:lineTo x="21027" y="0"/>
                <wp:lineTo x="510" y="0"/>
              </wp:wrapPolygon>
            </wp:wrapTight>
            <wp:docPr id="5" name="Рисунок 3" descr="B8954I7Uw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8954I7UwP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2428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1443355</wp:posOffset>
            </wp:positionV>
            <wp:extent cx="2628900" cy="1962150"/>
            <wp:effectExtent l="19050" t="0" r="0" b="0"/>
            <wp:wrapTight wrapText="bothSides">
              <wp:wrapPolygon edited="0">
                <wp:start x="626" y="0"/>
                <wp:lineTo x="-157" y="1468"/>
                <wp:lineTo x="-157" y="20132"/>
                <wp:lineTo x="313" y="21390"/>
                <wp:lineTo x="626" y="21390"/>
                <wp:lineTo x="20817" y="21390"/>
                <wp:lineTo x="21130" y="21390"/>
                <wp:lineTo x="21600" y="20551"/>
                <wp:lineTo x="21600" y="1468"/>
                <wp:lineTo x="21287" y="210"/>
                <wp:lineTo x="20817" y="0"/>
                <wp:lineTo x="626" y="0"/>
              </wp:wrapPolygon>
            </wp:wrapTight>
            <wp:docPr id="3" name="Рисунок 1" descr="PRNwWuIbj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NwWuIbj-8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962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-480695</wp:posOffset>
            </wp:positionV>
            <wp:extent cx="2314575" cy="1733550"/>
            <wp:effectExtent l="19050" t="0" r="9525" b="0"/>
            <wp:wrapTight wrapText="bothSides">
              <wp:wrapPolygon edited="0">
                <wp:start x="711" y="0"/>
                <wp:lineTo x="-178" y="1662"/>
                <wp:lineTo x="-178" y="19938"/>
                <wp:lineTo x="356" y="21363"/>
                <wp:lineTo x="711" y="21363"/>
                <wp:lineTo x="20800" y="21363"/>
                <wp:lineTo x="21156" y="21363"/>
                <wp:lineTo x="21689" y="19938"/>
                <wp:lineTo x="21689" y="1662"/>
                <wp:lineTo x="21333" y="237"/>
                <wp:lineTo x="20800" y="0"/>
                <wp:lineTo x="711" y="0"/>
              </wp:wrapPolygon>
            </wp:wrapTight>
            <wp:docPr id="8" name="Рисунок 5" descr="Z1QnO-mLM5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1QnO-mLM5M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733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A178E5" w:rsidRDefault="00A178E5" w:rsidP="00A178E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178E5" w:rsidRDefault="00A178E5" w:rsidP="00A178E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178E5" w:rsidRPr="00A178E5" w:rsidRDefault="00A178E5" w:rsidP="00A178E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A178E5" w:rsidRPr="00A178E5" w:rsidSect="00300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4A08"/>
    <w:rsid w:val="00300CC2"/>
    <w:rsid w:val="00704A08"/>
    <w:rsid w:val="00A178E5"/>
    <w:rsid w:val="00C2321D"/>
    <w:rsid w:val="00CE6580"/>
    <w:rsid w:val="00D4480C"/>
    <w:rsid w:val="00EA0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7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78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программисты(люда)</cp:lastModifiedBy>
  <cp:revision>3</cp:revision>
  <dcterms:created xsi:type="dcterms:W3CDTF">2015-08-11T11:39:00Z</dcterms:created>
  <dcterms:modified xsi:type="dcterms:W3CDTF">2015-08-11T11:57:00Z</dcterms:modified>
</cp:coreProperties>
</file>