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EC8" w:rsidRDefault="00563EC8" w:rsidP="00563EC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EC8">
        <w:rPr>
          <w:rFonts w:ascii="Times New Roman" w:hAnsi="Times New Roman" w:cs="Times New Roman"/>
          <w:b/>
          <w:sz w:val="28"/>
          <w:szCs w:val="28"/>
        </w:rPr>
        <w:t>Ремонт офиса врача общей практики.</w:t>
      </w:r>
    </w:p>
    <w:p w:rsidR="00563EC8" w:rsidRPr="00563EC8" w:rsidRDefault="00563EC8" w:rsidP="00563EC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3AE" w:rsidRDefault="00AD53AE" w:rsidP="00AD53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наступлению нового года кабинет врача общей практики ТОГБУЗ «ГКБ № 3 г. Тамбова» по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Мичуринская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189 готов распахнуть свои двери после текущего ремонта. За счет средств ОМС произведена внутренняя отделка помещений: покраска стен, потолков, потолок  типа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Армстронг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коридоре, на пол настелен линолеум, в коридоре плитка напольная, в режимных кабинетах плитка на полу и стенах. Также произведена замена системы водоснабжения и канализации, установлена новая сантехника, светильники, межкомнатные двери. </w:t>
      </w:r>
    </w:p>
    <w:p w:rsidR="008535D1" w:rsidRDefault="00AD53AE" w:rsidP="00AD53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Чистые, уютные и светлые кабинеты ждут своих посетителей в 2015 году. </w:t>
      </w:r>
    </w:p>
    <w:p w:rsidR="00125423" w:rsidRDefault="00125423" w:rsidP="00AD53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25423" w:rsidRDefault="00125423" w:rsidP="00AD53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95700" cy="2123805"/>
            <wp:effectExtent l="19050" t="0" r="0" b="0"/>
            <wp:docPr id="1" name="Рисунок 1" descr="C:\Users\Priem\Desktop\DSC_0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iem\Desktop\DSC_08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798" cy="21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035" w:rsidRDefault="00FC4035" w:rsidP="00AD53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C4035" w:rsidRDefault="00FC4035" w:rsidP="00AD53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95700" cy="2073361"/>
            <wp:effectExtent l="19050" t="0" r="0" b="0"/>
            <wp:docPr id="3" name="Рисунок 3" descr="C:\Users\Priem\Desktop\DSC_08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riem\Desktop\DSC_08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949" cy="2076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845" w:rsidRDefault="007B0845" w:rsidP="00AD53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B0845" w:rsidRPr="00AD53AE" w:rsidRDefault="007B0845" w:rsidP="00AD53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84228" cy="2066925"/>
            <wp:effectExtent l="19050" t="0" r="0" b="0"/>
            <wp:docPr id="4" name="Рисунок 4" descr="C:\Users\Priem\Desktop\DSC_0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riem\Desktop\DSC_08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7068" cy="2068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0845" w:rsidRPr="00AD53AE" w:rsidSect="00AD53A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3AE"/>
    <w:rsid w:val="00125423"/>
    <w:rsid w:val="00563EC8"/>
    <w:rsid w:val="007438A4"/>
    <w:rsid w:val="007B0845"/>
    <w:rsid w:val="008535D1"/>
    <w:rsid w:val="00AD53AE"/>
    <w:rsid w:val="00B44745"/>
    <w:rsid w:val="00D35199"/>
    <w:rsid w:val="00FC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4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</dc:creator>
  <cp:keywords/>
  <dc:description/>
  <cp:lastModifiedBy>Priem</cp:lastModifiedBy>
  <cp:revision>7</cp:revision>
  <dcterms:created xsi:type="dcterms:W3CDTF">2014-12-30T07:18:00Z</dcterms:created>
  <dcterms:modified xsi:type="dcterms:W3CDTF">2014-12-30T11:27:00Z</dcterms:modified>
</cp:coreProperties>
</file>