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658" w:rsidRPr="009D2135" w:rsidRDefault="009D5658" w:rsidP="009D5658">
      <w:pPr>
        <w:pStyle w:val="a3"/>
        <w:jc w:val="center"/>
        <w:rPr>
          <w:sz w:val="28"/>
          <w:szCs w:val="28"/>
          <w:u w:val="single"/>
        </w:rPr>
      </w:pPr>
      <w:bookmarkStart w:id="0" w:name="_GoBack"/>
      <w:bookmarkEnd w:id="0"/>
      <w:r w:rsidRPr="009D2135">
        <w:rPr>
          <w:sz w:val="28"/>
          <w:szCs w:val="28"/>
          <w:u w:val="single"/>
        </w:rPr>
        <w:t>Врач, человек, созидатель.</w:t>
      </w:r>
    </w:p>
    <w:p w:rsidR="009D5658" w:rsidRDefault="009D5658" w:rsidP="009D5658">
      <w:pPr>
        <w:pStyle w:val="a3"/>
        <w:jc w:val="center"/>
        <w:rPr>
          <w:sz w:val="28"/>
          <w:szCs w:val="28"/>
        </w:rPr>
      </w:pPr>
    </w:p>
    <w:p w:rsidR="009D5658" w:rsidRDefault="009D5658" w:rsidP="009D5658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селе Петровском до сих пор  хорошо помнят удивительного человека и профессионала врач</w:t>
      </w:r>
      <w:proofErr w:type="gramStart"/>
      <w:r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 xml:space="preserve"> Уварова Василия Ивановича. Этот человек в течение трех десятилетий стоял на страже их здоровья, у истоков создания стройной системы здравоохранения. С юношеских лет он мечтал стать врачом, избавлять людей от различных недугов, приносить им радость жизни. Вместо этого ему пришлось сменить аудиторию медицинского института на комнату для занятий в пулеметном батальоне 2-ого отдельного учебного стрелкового полка в г. Городище Пензенской области.</w:t>
      </w:r>
    </w:p>
    <w:p w:rsidR="009D5658" w:rsidRDefault="009D5658" w:rsidP="009D5658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обучения молодой боец </w:t>
      </w:r>
      <w:proofErr w:type="gramStart"/>
      <w:r>
        <w:rPr>
          <w:sz w:val="28"/>
          <w:szCs w:val="28"/>
        </w:rPr>
        <w:t>оказался на Таманском полуострове и так началась</w:t>
      </w:r>
      <w:proofErr w:type="gramEnd"/>
      <w:r>
        <w:rPr>
          <w:sz w:val="28"/>
          <w:szCs w:val="28"/>
        </w:rPr>
        <w:t xml:space="preserve"> для него передовая. Можно рассказать  о многих эпизодах, свидетельствующих о бесстрашии нашего земляка, но вот  </w:t>
      </w:r>
      <w:proofErr w:type="gramStart"/>
      <w:r>
        <w:rPr>
          <w:sz w:val="28"/>
          <w:szCs w:val="28"/>
        </w:rPr>
        <w:t>самые</w:t>
      </w:r>
      <w:proofErr w:type="gramEnd"/>
      <w:r>
        <w:rPr>
          <w:sz w:val="28"/>
          <w:szCs w:val="28"/>
        </w:rPr>
        <w:t xml:space="preserve"> запоминающиеся. За четыре месяца обороны г. Керчи в разных местах приходилось находиться пулеметному расчету Уварова. Однажды бойцы слышат – по траншее громко кричат: «Танки!» Немцы решили перейти в наступление внезапно, без артподготовки, у них было два десятка танков «тигр»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батальон пехоты с автоматами при поддержке самолетами «</w:t>
      </w:r>
      <w:proofErr w:type="spellStart"/>
      <w:r>
        <w:rPr>
          <w:sz w:val="28"/>
          <w:szCs w:val="28"/>
        </w:rPr>
        <w:t>мессершмит</w:t>
      </w:r>
      <w:proofErr w:type="spellEnd"/>
      <w:r>
        <w:rPr>
          <w:sz w:val="28"/>
          <w:szCs w:val="28"/>
        </w:rPr>
        <w:t>» и артиллерия двигалась на нашу передовую. Василий Иванович выбил амбразуру в блиндаже, выдвинул пулемет и открыл по пехоте огонь – перед расчётом была поставлена задача: отрезать пехоту от танков. Бой длился более двух часов. Были подбиты два танка, потом загорелись еще три. Немцы залегли. Пулеметчики продолжали вести массированный огонь по вражеской пехоте и противник вынужден был отступить</w:t>
      </w:r>
      <w:proofErr w:type="gramStart"/>
      <w:r>
        <w:rPr>
          <w:sz w:val="28"/>
          <w:szCs w:val="28"/>
        </w:rPr>
        <w:t xml:space="preserve">  </w:t>
      </w:r>
      <w:r w:rsidR="0093054F">
        <w:rPr>
          <w:sz w:val="28"/>
          <w:szCs w:val="28"/>
        </w:rPr>
        <w:t>,</w:t>
      </w:r>
      <w:proofErr w:type="gramEnd"/>
      <w:r w:rsidR="0093054F">
        <w:rPr>
          <w:sz w:val="28"/>
          <w:szCs w:val="28"/>
        </w:rPr>
        <w:t xml:space="preserve"> потеряв, кроме танков, много солдат. За этот бой командир пулеметного расчета Уваров был награжден орденом Славы 3-ей степени. На всю жизнь запомнились Василию Ивановичу кровопролитные бои за Севастополь, водружение Красного знамени на вершине знаменитой Сапун-горы. В одном из таких боев рядом с ним разорвался вражеский </w:t>
      </w:r>
      <w:proofErr w:type="gramStart"/>
      <w:r w:rsidR="0093054F">
        <w:rPr>
          <w:sz w:val="28"/>
          <w:szCs w:val="28"/>
        </w:rPr>
        <w:t>снаряд</w:t>
      </w:r>
      <w:proofErr w:type="gramEnd"/>
      <w:r w:rsidR="0093054F">
        <w:rPr>
          <w:sz w:val="28"/>
          <w:szCs w:val="28"/>
        </w:rPr>
        <w:t xml:space="preserve"> и он получил тяжелое ранение.</w:t>
      </w:r>
    </w:p>
    <w:p w:rsidR="0093054F" w:rsidRDefault="0093054F" w:rsidP="009D5658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Далее было длительное лечение, несколько операций на ногах, но четыре осколка остались не удаленными, они сильно беспокоили его впоследствии. Боевые ранения не остановили этого человека в намерении стать врачом.</w:t>
      </w:r>
    </w:p>
    <w:p w:rsidR="0093054F" w:rsidRDefault="0093054F" w:rsidP="009D5658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После окончания войны он окончил с отличием Тамбовскую фельдшерско-акушерскую школу и Рязанский медицинский институт имени И.П.Павлова.</w:t>
      </w:r>
    </w:p>
    <w:p w:rsidR="0093054F" w:rsidRDefault="0093054F" w:rsidP="009D5658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Тридцать лет отдал В.И.Уваров развитию здравоохранения в нашем районе, сделал тысячи сложнейших операций, в иные дни не отходил от операционного стола по 12-15 часов  и это при тяжелейших ранениях ног… К сожалению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в настоящее время этого человека уже нет в живых, но память о нём жива, жива как о Созидателе, Враче, Герое.</w:t>
      </w:r>
    </w:p>
    <w:p w:rsidR="0093054F" w:rsidRDefault="0093054F" w:rsidP="009D5658">
      <w:pPr>
        <w:pStyle w:val="a3"/>
        <w:ind w:firstLine="708"/>
        <w:jc w:val="both"/>
        <w:rPr>
          <w:sz w:val="28"/>
          <w:szCs w:val="28"/>
        </w:rPr>
      </w:pPr>
    </w:p>
    <w:sectPr w:rsidR="0093054F" w:rsidSect="001B10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97B22"/>
    <w:multiLevelType w:val="hybridMultilevel"/>
    <w:tmpl w:val="89D661F2"/>
    <w:lvl w:ilvl="0" w:tplc="2ED06DC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5658"/>
    <w:rsid w:val="000F7750"/>
    <w:rsid w:val="001B101B"/>
    <w:rsid w:val="0093054F"/>
    <w:rsid w:val="009D2135"/>
    <w:rsid w:val="009D5658"/>
    <w:rsid w:val="00C34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6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6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184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</dc:creator>
  <cp:lastModifiedBy>УЗТО</cp:lastModifiedBy>
  <cp:revision>4</cp:revision>
  <dcterms:created xsi:type="dcterms:W3CDTF">2015-02-17T13:04:00Z</dcterms:created>
  <dcterms:modified xsi:type="dcterms:W3CDTF">2015-03-05T04:34:00Z</dcterms:modified>
</cp:coreProperties>
</file>