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ED8" w:rsidRDefault="00FF5ED8" w:rsidP="00FF5E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Работа социального автопоезда «Забота» в Петровском районе.</w:t>
      </w:r>
    </w:p>
    <w:p w:rsidR="00FF5ED8" w:rsidRDefault="00FF5ED8" w:rsidP="00FF5ED8">
      <w:pPr>
        <w:rPr>
          <w:sz w:val="28"/>
          <w:szCs w:val="28"/>
        </w:rPr>
      </w:pPr>
    </w:p>
    <w:p w:rsidR="00FF5ED8" w:rsidRDefault="00FF5ED8" w:rsidP="00FF5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 четыре прошедших года работа  социального автопоезда «Забота» заслужила одобрение и благодарность населения Петровского района.</w:t>
      </w:r>
    </w:p>
    <w:p w:rsidR="00FF5ED8" w:rsidRDefault="00FF5ED8" w:rsidP="00FF5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23 марта 2015 года  автопоезд вновь посетил Петровский район. В этот раз он прибыл в 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 xml:space="preserve">рутое.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5ED8" w:rsidRDefault="00FF5ED8" w:rsidP="00FF5E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 автопоездом прибыли 15 врачей различных специальностей Тамбовской областной больницы, передвижная ФЛГ установка, передвижной </w:t>
      </w:r>
      <w:proofErr w:type="spellStart"/>
      <w:r>
        <w:rPr>
          <w:sz w:val="28"/>
          <w:szCs w:val="28"/>
        </w:rPr>
        <w:t>маммограф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передвижной мобильный комплекс и передвижная стоматологическая установка, которые вели прием на базе  </w:t>
      </w:r>
      <w:proofErr w:type="spellStart"/>
      <w:r>
        <w:rPr>
          <w:sz w:val="28"/>
          <w:szCs w:val="28"/>
        </w:rPr>
        <w:t>Крутовской</w:t>
      </w:r>
      <w:proofErr w:type="spellEnd"/>
      <w:r>
        <w:rPr>
          <w:sz w:val="28"/>
          <w:szCs w:val="28"/>
        </w:rPr>
        <w:t xml:space="preserve">  школы.</w:t>
      </w:r>
    </w:p>
    <w:p w:rsidR="00FF5ED8" w:rsidRDefault="00FF5ED8" w:rsidP="00FF5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Прибытию автопоезда «Забота» предшествовала большая подготовительная работа со стороны администрации Петровского района и  центральной районной больницы. </w:t>
      </w:r>
    </w:p>
    <w:p w:rsidR="00FF5ED8" w:rsidRDefault="00FF5ED8" w:rsidP="00FF5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Заранее велась предварительная запись у участковых врачей, фельдшеров ФАП, была организована  доставка людей из разных уголков района. Более 300 пациентов из дальних сел на месте получили 509 обследований, консультации и рекомендации по дальнейшему лечению.</w:t>
      </w:r>
    </w:p>
    <w:p w:rsidR="00FF5ED8" w:rsidRDefault="00FF5ED8" w:rsidP="00FF5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Приезд врачей </w:t>
      </w:r>
      <w:proofErr w:type="gramStart"/>
      <w:r>
        <w:rPr>
          <w:sz w:val="28"/>
          <w:szCs w:val="28"/>
        </w:rPr>
        <w:t>–с</w:t>
      </w:r>
      <w:proofErr w:type="gramEnd"/>
      <w:r>
        <w:rPr>
          <w:sz w:val="28"/>
          <w:szCs w:val="28"/>
        </w:rPr>
        <w:t>пециалистов областного уровня непосредственно к сельским жителям с современной диагностической аппаратурой  позволяет оказать действенную медицинскую помощь всем нуждающимся , и при необходимости сразу оформлять направление на дальнейшее лечение  в областную больницу г. Тамбова. Таких направлений в этот раз было выдано 17 пациентам</w:t>
      </w:r>
    </w:p>
    <w:p w:rsidR="00FF5ED8" w:rsidRDefault="00FF5ED8" w:rsidP="00FF5E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отметил главный врач ТОГБУЗ «Петровская ЦРБ» В.С.Мазурин, такая работа социального автопоезда «Забота» дает неоспоримую практическую пользу в оказании квалифицированной специализированной медицинской помощи населению района.</w:t>
      </w:r>
    </w:p>
    <w:p w:rsidR="004C4C6B" w:rsidRDefault="004C4C6B" w:rsidP="00FF5ED8">
      <w:pPr>
        <w:jc w:val="both"/>
        <w:rPr>
          <w:sz w:val="28"/>
          <w:szCs w:val="28"/>
        </w:rPr>
      </w:pPr>
    </w:p>
    <w:p w:rsidR="004C4C6B" w:rsidRDefault="004C4C6B" w:rsidP="00FF5ED8">
      <w:pPr>
        <w:jc w:val="both"/>
        <w:rPr>
          <w:sz w:val="28"/>
          <w:szCs w:val="28"/>
        </w:rPr>
      </w:pPr>
      <w:bookmarkStart w:id="0" w:name="_GoBack"/>
      <w:bookmarkEnd w:id="0"/>
    </w:p>
    <w:p w:rsidR="00801902" w:rsidRDefault="00801902" w:rsidP="004C4C6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14414" cy="248301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50323_10485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1767" cy="248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5ED8" w:rsidRDefault="00FF5ED8" w:rsidP="00FF5ED8"/>
    <w:p w:rsidR="00CD46C8" w:rsidRDefault="00CD46C8"/>
    <w:sectPr w:rsidR="00CD46C8" w:rsidSect="00CD4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97B22"/>
    <w:multiLevelType w:val="hybridMultilevel"/>
    <w:tmpl w:val="89D661F2"/>
    <w:lvl w:ilvl="0" w:tplc="2ED06D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5ED8"/>
    <w:rsid w:val="004C4C6B"/>
    <w:rsid w:val="00801902"/>
    <w:rsid w:val="00CD46C8"/>
    <w:rsid w:val="00D21F1E"/>
    <w:rsid w:val="00FF5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E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9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9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300</Words>
  <Characters>1712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УЗТО</cp:lastModifiedBy>
  <cp:revision>5</cp:revision>
  <dcterms:created xsi:type="dcterms:W3CDTF">2015-03-26T12:44:00Z</dcterms:created>
  <dcterms:modified xsi:type="dcterms:W3CDTF">2015-04-01T11:45:00Z</dcterms:modified>
</cp:coreProperties>
</file>